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9C" w:rsidRPr="00A942F3" w:rsidRDefault="00F3369C" w:rsidP="005619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2F3">
        <w:rPr>
          <w:rFonts w:ascii="Times New Roman" w:hAnsi="Times New Roman" w:cs="Times New Roman"/>
          <w:b/>
          <w:sz w:val="28"/>
          <w:szCs w:val="28"/>
          <w:u w:val="single"/>
        </w:rPr>
        <w:t>Программа мероприятия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A66F42" w:rsidTr="00A66F42">
        <w:tc>
          <w:tcPr>
            <w:tcW w:w="2235" w:type="dxa"/>
          </w:tcPr>
          <w:p w:rsidR="00A66F42" w:rsidRP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2">
              <w:rPr>
                <w:rFonts w:ascii="Times New Roman" w:hAnsi="Times New Roman" w:cs="Times New Roman"/>
                <w:sz w:val="28"/>
                <w:szCs w:val="28"/>
              </w:rPr>
              <w:t>11:00 – 11:10</w:t>
            </w:r>
          </w:p>
        </w:tc>
        <w:tc>
          <w:tcPr>
            <w:tcW w:w="7336" w:type="dxa"/>
          </w:tcPr>
          <w:p w:rsid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A66F42" w:rsidTr="00A66F42">
        <w:tc>
          <w:tcPr>
            <w:tcW w:w="2235" w:type="dxa"/>
          </w:tcPr>
          <w:p w:rsidR="00A66F42" w:rsidRP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2">
              <w:rPr>
                <w:rFonts w:ascii="Times New Roman" w:hAnsi="Times New Roman" w:cs="Times New Roman"/>
                <w:sz w:val="28"/>
                <w:szCs w:val="28"/>
              </w:rPr>
              <w:t>11:10 – 11:20</w:t>
            </w:r>
          </w:p>
        </w:tc>
        <w:tc>
          <w:tcPr>
            <w:tcW w:w="7336" w:type="dxa"/>
          </w:tcPr>
          <w:p w:rsidR="00A66F42" w:rsidRDefault="00A66F42" w:rsidP="00A6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– </w:t>
            </w:r>
            <w:proofErr w:type="spellStart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Дохват</w:t>
            </w:r>
            <w:proofErr w:type="spellEnd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ачальник Главного управления контрактной системы Омской области</w:t>
            </w:r>
          </w:p>
        </w:tc>
      </w:tr>
      <w:tr w:rsidR="00A66F42" w:rsidTr="00A66F42">
        <w:tc>
          <w:tcPr>
            <w:tcW w:w="2235" w:type="dxa"/>
          </w:tcPr>
          <w:p w:rsidR="00A66F42" w:rsidRP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2">
              <w:rPr>
                <w:rFonts w:ascii="Times New Roman" w:hAnsi="Times New Roman" w:cs="Times New Roman"/>
                <w:sz w:val="28"/>
                <w:szCs w:val="28"/>
              </w:rPr>
              <w:t>11:20 – 11:30</w:t>
            </w:r>
          </w:p>
        </w:tc>
        <w:tc>
          <w:tcPr>
            <w:tcW w:w="7336" w:type="dxa"/>
          </w:tcPr>
          <w:p w:rsid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«О перспективных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аправлениях сотрудничества АО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 ГПБ и Омской области, реализации крупных инфраструктурных проектов» – Шумаков Юрий Игоревич,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иректор Омско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дирекции по развитию бизнеса ф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илиала </w:t>
            </w:r>
            <w:proofErr w:type="spellStart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Западно-Сибирский</w:t>
            </w:r>
            <w:proofErr w:type="spellEnd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Газпромбанк</w:t>
            </w:r>
            <w:proofErr w:type="spellEnd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F42" w:rsidTr="00A66F42">
        <w:tc>
          <w:tcPr>
            <w:tcW w:w="2235" w:type="dxa"/>
          </w:tcPr>
          <w:p w:rsidR="00A66F42" w:rsidRP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2"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7336" w:type="dxa"/>
          </w:tcPr>
          <w:p w:rsid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«Предложения ЭТП </w:t>
            </w:r>
            <w:proofErr w:type="spellStart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Газпромбанка</w:t>
            </w:r>
            <w:proofErr w:type="spellEnd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 по оптимизации торгово-закупочной деятельности организаций и предприятий на примере компаний Омской области» – Крахмальная Валерия Сергеевна,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егиональный представитель ЭТП </w:t>
            </w:r>
            <w:proofErr w:type="spellStart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Газпромбанка</w:t>
            </w:r>
            <w:proofErr w:type="spellEnd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 в Омской области</w:t>
            </w:r>
          </w:p>
        </w:tc>
      </w:tr>
      <w:tr w:rsidR="00A66F42" w:rsidTr="00A66F42">
        <w:tc>
          <w:tcPr>
            <w:tcW w:w="2235" w:type="dxa"/>
          </w:tcPr>
          <w:p w:rsidR="00A66F42" w:rsidRP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2">
              <w:rPr>
                <w:rFonts w:ascii="Times New Roman" w:hAnsi="Times New Roman" w:cs="Times New Roman"/>
                <w:sz w:val="28"/>
                <w:szCs w:val="28"/>
              </w:rPr>
              <w:t>12:00 – 12:20</w:t>
            </w:r>
          </w:p>
        </w:tc>
        <w:tc>
          <w:tcPr>
            <w:tcW w:w="7336" w:type="dxa"/>
          </w:tcPr>
          <w:p w:rsidR="00A66F42" w:rsidRDefault="00A66F42" w:rsidP="00A6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«Продукты Банка ГПБ» – Платонов Илья Андреевич,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иректор по транзакционному бизнесу Омской дирекции по развитию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илиала </w:t>
            </w:r>
            <w:proofErr w:type="spellStart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Западно-Сибирский</w:t>
            </w:r>
            <w:proofErr w:type="spellEnd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Газпромбанк</w:t>
            </w:r>
            <w:proofErr w:type="spellEnd"/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6F42" w:rsidTr="00A66F42">
        <w:tc>
          <w:tcPr>
            <w:tcW w:w="2235" w:type="dxa"/>
          </w:tcPr>
          <w:p w:rsidR="00A66F42" w:rsidRP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2">
              <w:rPr>
                <w:rFonts w:ascii="Times New Roman" w:hAnsi="Times New Roman" w:cs="Times New Roman"/>
                <w:sz w:val="28"/>
                <w:szCs w:val="28"/>
              </w:rPr>
              <w:t>12:20 – 12:30</w:t>
            </w:r>
          </w:p>
        </w:tc>
        <w:tc>
          <w:tcPr>
            <w:tcW w:w="7336" w:type="dxa"/>
          </w:tcPr>
          <w:p w:rsidR="00A66F42" w:rsidRDefault="00A66F42" w:rsidP="00B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1B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</w:tbl>
    <w:p w:rsidR="00D767A3" w:rsidRDefault="00D767A3" w:rsidP="00A66F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7A3" w:rsidSect="00CD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2A"/>
    <w:rsid w:val="00033C41"/>
    <w:rsid w:val="00047FDB"/>
    <w:rsid w:val="00054741"/>
    <w:rsid w:val="00075FF4"/>
    <w:rsid w:val="000B2B42"/>
    <w:rsid w:val="000C1A0A"/>
    <w:rsid w:val="000D55AB"/>
    <w:rsid w:val="000E1C98"/>
    <w:rsid w:val="001862F9"/>
    <w:rsid w:val="0020316F"/>
    <w:rsid w:val="003012B7"/>
    <w:rsid w:val="00351123"/>
    <w:rsid w:val="004559FE"/>
    <w:rsid w:val="004E138D"/>
    <w:rsid w:val="005619C2"/>
    <w:rsid w:val="0058392A"/>
    <w:rsid w:val="005B7F32"/>
    <w:rsid w:val="00661926"/>
    <w:rsid w:val="00665884"/>
    <w:rsid w:val="00721EDC"/>
    <w:rsid w:val="007C57C8"/>
    <w:rsid w:val="007D1EA6"/>
    <w:rsid w:val="007E37A6"/>
    <w:rsid w:val="007E5425"/>
    <w:rsid w:val="00925D99"/>
    <w:rsid w:val="009C231B"/>
    <w:rsid w:val="00A21B8F"/>
    <w:rsid w:val="00A37CB7"/>
    <w:rsid w:val="00A66F42"/>
    <w:rsid w:val="00A83C32"/>
    <w:rsid w:val="00A942F3"/>
    <w:rsid w:val="00A96886"/>
    <w:rsid w:val="00B00A4D"/>
    <w:rsid w:val="00B54C15"/>
    <w:rsid w:val="00B6795B"/>
    <w:rsid w:val="00C37E3E"/>
    <w:rsid w:val="00CB26BE"/>
    <w:rsid w:val="00CD47A2"/>
    <w:rsid w:val="00D4440C"/>
    <w:rsid w:val="00D51D01"/>
    <w:rsid w:val="00D767A3"/>
    <w:rsid w:val="00DB0EF5"/>
    <w:rsid w:val="00E15699"/>
    <w:rsid w:val="00E31A19"/>
    <w:rsid w:val="00E36154"/>
    <w:rsid w:val="00EA0EC4"/>
    <w:rsid w:val="00EC627F"/>
    <w:rsid w:val="00EF221B"/>
    <w:rsid w:val="00F2134E"/>
    <w:rsid w:val="00F3369C"/>
    <w:rsid w:val="00F5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79509500913</dc:creator>
  <cp:lastModifiedBy>guks_2</cp:lastModifiedBy>
  <cp:revision>6</cp:revision>
  <dcterms:created xsi:type="dcterms:W3CDTF">2022-08-29T05:00:00Z</dcterms:created>
  <dcterms:modified xsi:type="dcterms:W3CDTF">2022-08-29T11:46:00Z</dcterms:modified>
</cp:coreProperties>
</file>